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B753E" w14:textId="4C36313F" w:rsidR="00BA45AA" w:rsidRDefault="00615B76" w:rsidP="00D925CB">
      <w:pPr>
        <w:rPr>
          <w:b/>
          <w:sz w:val="28"/>
        </w:rPr>
      </w:pPr>
      <w:bookmarkStart w:id="0" w:name="_GoBack"/>
      <w:bookmarkEnd w:id="0"/>
      <w:r w:rsidRPr="00462663">
        <w:rPr>
          <w:b/>
          <w:sz w:val="28"/>
        </w:rPr>
        <w:t>M</w:t>
      </w:r>
      <w:r w:rsidR="00BA45AA">
        <w:rPr>
          <w:b/>
          <w:sz w:val="28"/>
        </w:rPr>
        <w:t>AKING SAFEGUARDING PERSONAL –</w:t>
      </w:r>
      <w:r w:rsidR="00972128">
        <w:rPr>
          <w:b/>
          <w:sz w:val="28"/>
        </w:rPr>
        <w:t xml:space="preserve"> </w:t>
      </w:r>
      <w:r w:rsidR="00BA45AA">
        <w:rPr>
          <w:b/>
          <w:sz w:val="28"/>
        </w:rPr>
        <w:t>PRACTI</w:t>
      </w:r>
      <w:r w:rsidR="00972128">
        <w:rPr>
          <w:b/>
          <w:sz w:val="28"/>
        </w:rPr>
        <w:t>C</w:t>
      </w:r>
      <w:r w:rsidR="00BA45AA">
        <w:rPr>
          <w:b/>
          <w:sz w:val="28"/>
        </w:rPr>
        <w:t>E STANDARDS</w:t>
      </w:r>
    </w:p>
    <w:p w14:paraId="636E850B" w14:textId="403A6058" w:rsidR="00BA45AA" w:rsidRPr="00972128" w:rsidRDefault="00972128" w:rsidP="00D925CB">
      <w:pPr>
        <w:rPr>
          <w:b/>
          <w:sz w:val="28"/>
        </w:rPr>
      </w:pPr>
      <w:r w:rsidRPr="00972128">
        <w:rPr>
          <w:b/>
          <w:sz w:val="28"/>
        </w:rPr>
        <w:t xml:space="preserve">Use this resource to inform training and supervision, or as a ‘menu’ of standards to be included in audits or reviews of safeguarding related practice.  </w:t>
      </w:r>
    </w:p>
    <w:p w14:paraId="4F61B4D4" w14:textId="2E1965EC" w:rsidR="006567A5" w:rsidRPr="00692EC4" w:rsidRDefault="00D925CB" w:rsidP="00BA45AA">
      <w:pPr>
        <w:spacing w:after="0"/>
        <w:rPr>
          <w:b/>
          <w:sz w:val="24"/>
          <w:szCs w:val="24"/>
        </w:rPr>
      </w:pPr>
      <w:r w:rsidRPr="00692EC4">
        <w:rPr>
          <w:b/>
          <w:sz w:val="24"/>
          <w:szCs w:val="24"/>
        </w:rPr>
        <w:t xml:space="preserve">Questions from the </w:t>
      </w:r>
      <w:r w:rsidR="00EB0E00" w:rsidRPr="00692EC4">
        <w:rPr>
          <w:b/>
          <w:sz w:val="24"/>
          <w:szCs w:val="24"/>
        </w:rPr>
        <w:t xml:space="preserve">national MSP outcomes framework. </w:t>
      </w:r>
      <w:r w:rsidR="006567A5" w:rsidRPr="00692EC4">
        <w:rPr>
          <w:b/>
          <w:sz w:val="24"/>
          <w:szCs w:val="24"/>
        </w:rPr>
        <w:t>Is there evidence of:</w:t>
      </w:r>
    </w:p>
    <w:p w14:paraId="7263027A" w14:textId="77777777" w:rsidR="00D925CB" w:rsidRPr="00692EC4" w:rsidRDefault="006567A5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>service users b</w:t>
      </w:r>
      <w:r w:rsidR="00D925CB" w:rsidRPr="00692EC4">
        <w:rPr>
          <w:sz w:val="24"/>
          <w:szCs w:val="24"/>
        </w:rPr>
        <w:t>eing asked about desired outcomes</w:t>
      </w:r>
      <w:r w:rsidR="00615B76" w:rsidRPr="00692EC4">
        <w:rPr>
          <w:sz w:val="24"/>
          <w:szCs w:val="24"/>
        </w:rPr>
        <w:t>.</w:t>
      </w:r>
    </w:p>
    <w:p w14:paraId="5B62FDE0" w14:textId="77777777" w:rsidR="00D925CB" w:rsidRPr="00692EC4" w:rsidRDefault="00973E7A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>service users be</w:t>
      </w:r>
      <w:r w:rsidR="00D925CB" w:rsidRPr="00692EC4">
        <w:rPr>
          <w:sz w:val="24"/>
          <w:szCs w:val="24"/>
        </w:rPr>
        <w:t>ing asked if</w:t>
      </w:r>
      <w:r w:rsidR="00615B76" w:rsidRPr="00692EC4">
        <w:rPr>
          <w:sz w:val="24"/>
          <w:szCs w:val="24"/>
        </w:rPr>
        <w:t xml:space="preserve"> desired outcomes were achieved.</w:t>
      </w:r>
    </w:p>
    <w:p w14:paraId="7FB26871" w14:textId="77777777" w:rsidR="00D925CB" w:rsidRPr="00692EC4" w:rsidRDefault="00973E7A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>s</w:t>
      </w:r>
      <w:r w:rsidR="006567A5" w:rsidRPr="00692EC4">
        <w:rPr>
          <w:sz w:val="24"/>
          <w:szCs w:val="24"/>
        </w:rPr>
        <w:t>taff e</w:t>
      </w:r>
      <w:r w:rsidR="00D925CB" w:rsidRPr="00692EC4">
        <w:rPr>
          <w:sz w:val="24"/>
          <w:szCs w:val="24"/>
        </w:rPr>
        <w:t>xploring</w:t>
      </w:r>
      <w:r w:rsidR="006567A5" w:rsidRPr="00692EC4">
        <w:rPr>
          <w:sz w:val="24"/>
          <w:szCs w:val="24"/>
        </w:rPr>
        <w:t xml:space="preserve"> service user’s </w:t>
      </w:r>
      <w:r w:rsidR="00D925CB" w:rsidRPr="00692EC4">
        <w:rPr>
          <w:sz w:val="24"/>
          <w:szCs w:val="24"/>
        </w:rPr>
        <w:t>understanding and wishes in relation to risk</w:t>
      </w:r>
      <w:r w:rsidR="00615B76" w:rsidRPr="00692EC4">
        <w:rPr>
          <w:sz w:val="24"/>
          <w:szCs w:val="24"/>
        </w:rPr>
        <w:t>.</w:t>
      </w:r>
    </w:p>
    <w:p w14:paraId="7A5DB0BB" w14:textId="77777777" w:rsidR="00D925CB" w:rsidRPr="00692EC4" w:rsidRDefault="00973E7A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>service users b</w:t>
      </w:r>
      <w:r w:rsidR="00D925CB" w:rsidRPr="00692EC4">
        <w:rPr>
          <w:sz w:val="24"/>
          <w:szCs w:val="24"/>
        </w:rPr>
        <w:t>eing asked if they understand why people did what they did to keep them safe</w:t>
      </w:r>
      <w:r w:rsidR="00615B76" w:rsidRPr="00692EC4">
        <w:rPr>
          <w:sz w:val="24"/>
          <w:szCs w:val="24"/>
        </w:rPr>
        <w:t>.</w:t>
      </w:r>
    </w:p>
    <w:p w14:paraId="7751F589" w14:textId="77777777" w:rsidR="00D925CB" w:rsidRPr="00692EC4" w:rsidRDefault="00973E7A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>service users being a</w:t>
      </w:r>
      <w:r w:rsidR="00D925CB" w:rsidRPr="00692EC4">
        <w:rPr>
          <w:sz w:val="24"/>
          <w:szCs w:val="24"/>
        </w:rPr>
        <w:t>sked if they feel listened to du</w:t>
      </w:r>
      <w:r w:rsidR="00615B76" w:rsidRPr="00692EC4">
        <w:rPr>
          <w:sz w:val="24"/>
          <w:szCs w:val="24"/>
        </w:rPr>
        <w:t>ring conversations and meetings.</w:t>
      </w:r>
    </w:p>
    <w:p w14:paraId="1E456F80" w14:textId="77777777" w:rsidR="00D925CB" w:rsidRPr="00692EC4" w:rsidRDefault="00973E7A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>staff asking whether the service user</w:t>
      </w:r>
      <w:r w:rsidR="00CD03CC" w:rsidRPr="00692EC4">
        <w:rPr>
          <w:sz w:val="24"/>
          <w:szCs w:val="24"/>
        </w:rPr>
        <w:t>s</w:t>
      </w:r>
      <w:r w:rsidR="00D925CB" w:rsidRPr="00692EC4">
        <w:rPr>
          <w:sz w:val="24"/>
          <w:szCs w:val="24"/>
        </w:rPr>
        <w:t xml:space="preserve"> </w:t>
      </w:r>
      <w:r w:rsidR="00CD03CC" w:rsidRPr="00692EC4">
        <w:rPr>
          <w:sz w:val="24"/>
          <w:szCs w:val="24"/>
        </w:rPr>
        <w:t>are</w:t>
      </w:r>
      <w:r w:rsidR="00D925CB" w:rsidRPr="00692EC4">
        <w:rPr>
          <w:sz w:val="24"/>
          <w:szCs w:val="24"/>
        </w:rPr>
        <w:t xml:space="preserve"> happy wi</w:t>
      </w:r>
      <w:r w:rsidR="00615B76" w:rsidRPr="00692EC4">
        <w:rPr>
          <w:sz w:val="24"/>
          <w:szCs w:val="24"/>
        </w:rPr>
        <w:t>th the outcomes / end result.</w:t>
      </w:r>
    </w:p>
    <w:p w14:paraId="68D3362C" w14:textId="77777777" w:rsidR="00D925CB" w:rsidRPr="00692EC4" w:rsidRDefault="00CD03CC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>service users b</w:t>
      </w:r>
      <w:r w:rsidR="00D925CB" w:rsidRPr="00692EC4">
        <w:rPr>
          <w:sz w:val="24"/>
          <w:szCs w:val="24"/>
        </w:rPr>
        <w:t xml:space="preserve">eing asked if </w:t>
      </w:r>
      <w:r w:rsidRPr="00692EC4">
        <w:rPr>
          <w:sz w:val="24"/>
          <w:szCs w:val="24"/>
        </w:rPr>
        <w:t xml:space="preserve">they </w:t>
      </w:r>
      <w:r w:rsidR="00D925CB" w:rsidRPr="00692EC4">
        <w:rPr>
          <w:sz w:val="24"/>
          <w:szCs w:val="24"/>
        </w:rPr>
        <w:t>feel safer becau</w:t>
      </w:r>
      <w:r w:rsidR="00615B76" w:rsidRPr="00692EC4">
        <w:rPr>
          <w:sz w:val="24"/>
          <w:szCs w:val="24"/>
        </w:rPr>
        <w:t>se of help through safeguarding.</w:t>
      </w:r>
    </w:p>
    <w:p w14:paraId="09D22A6D" w14:textId="77777777" w:rsidR="00D925CB" w:rsidRPr="00692EC4" w:rsidRDefault="00EC1A62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>service users b</w:t>
      </w:r>
      <w:r w:rsidR="00D925CB" w:rsidRPr="00692EC4">
        <w:rPr>
          <w:sz w:val="24"/>
          <w:szCs w:val="24"/>
        </w:rPr>
        <w:t>eing asked if there is anything else that could</w:t>
      </w:r>
      <w:r w:rsidR="00615B76" w:rsidRPr="00692EC4">
        <w:rPr>
          <w:sz w:val="24"/>
          <w:szCs w:val="24"/>
        </w:rPr>
        <w:t xml:space="preserve"> have been done or done better.</w:t>
      </w:r>
    </w:p>
    <w:p w14:paraId="5EB25569" w14:textId="77777777" w:rsidR="00462663" w:rsidRPr="00692EC4" w:rsidRDefault="00EC1A62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 xml:space="preserve">staff providing service users with </w:t>
      </w:r>
      <w:r w:rsidR="000F72A2" w:rsidRPr="00692EC4">
        <w:rPr>
          <w:sz w:val="24"/>
          <w:szCs w:val="24"/>
        </w:rPr>
        <w:t>information (</w:t>
      </w:r>
      <w:r w:rsidR="00615B76" w:rsidRPr="00692EC4">
        <w:rPr>
          <w:sz w:val="24"/>
          <w:szCs w:val="24"/>
        </w:rPr>
        <w:t>verbal or written).</w:t>
      </w:r>
    </w:p>
    <w:p w14:paraId="7A8397B9" w14:textId="7BB43F23" w:rsidR="00D925CB" w:rsidRDefault="00EC1A62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>staff c</w:t>
      </w:r>
      <w:r w:rsidR="00D925CB" w:rsidRPr="00692EC4">
        <w:rPr>
          <w:sz w:val="24"/>
          <w:szCs w:val="24"/>
        </w:rPr>
        <w:t>hecking</w:t>
      </w:r>
      <w:r w:rsidRPr="00692EC4">
        <w:rPr>
          <w:sz w:val="24"/>
          <w:szCs w:val="24"/>
        </w:rPr>
        <w:t xml:space="preserve"> with service users that they understand</w:t>
      </w:r>
      <w:r w:rsidR="00D925CB" w:rsidRPr="00692EC4">
        <w:rPr>
          <w:sz w:val="24"/>
          <w:szCs w:val="24"/>
        </w:rPr>
        <w:t xml:space="preserve"> </w:t>
      </w:r>
      <w:r w:rsidRPr="00692EC4">
        <w:rPr>
          <w:sz w:val="24"/>
          <w:szCs w:val="24"/>
        </w:rPr>
        <w:t xml:space="preserve">the </w:t>
      </w:r>
      <w:r w:rsidR="00D925CB" w:rsidRPr="00692EC4">
        <w:rPr>
          <w:sz w:val="24"/>
          <w:szCs w:val="24"/>
        </w:rPr>
        <w:t>information given.</w:t>
      </w:r>
    </w:p>
    <w:p w14:paraId="4CE72B35" w14:textId="77777777" w:rsidR="00BA45AA" w:rsidRPr="00692EC4" w:rsidRDefault="00BA45AA" w:rsidP="00BA45AA">
      <w:pPr>
        <w:pStyle w:val="ListParagraph"/>
        <w:spacing w:after="0"/>
        <w:rPr>
          <w:sz w:val="24"/>
          <w:szCs w:val="24"/>
        </w:rPr>
      </w:pPr>
    </w:p>
    <w:p w14:paraId="25609AB5" w14:textId="77777777" w:rsidR="009175AE" w:rsidRPr="00692EC4" w:rsidRDefault="00540345" w:rsidP="00BA45AA">
      <w:pPr>
        <w:spacing w:after="0"/>
        <w:rPr>
          <w:b/>
          <w:sz w:val="24"/>
          <w:szCs w:val="24"/>
        </w:rPr>
      </w:pPr>
      <w:r w:rsidRPr="00692EC4">
        <w:rPr>
          <w:b/>
          <w:sz w:val="24"/>
          <w:szCs w:val="24"/>
        </w:rPr>
        <w:t xml:space="preserve">Questions from </w:t>
      </w:r>
      <w:r w:rsidR="00AB0E5B" w:rsidRPr="00692EC4">
        <w:rPr>
          <w:b/>
          <w:sz w:val="24"/>
          <w:szCs w:val="24"/>
        </w:rPr>
        <w:t>‘</w:t>
      </w:r>
      <w:r w:rsidRPr="00692EC4">
        <w:rPr>
          <w:b/>
          <w:sz w:val="24"/>
          <w:szCs w:val="24"/>
        </w:rPr>
        <w:t>MSP is about</w:t>
      </w:r>
      <w:r w:rsidR="00AB0E5B" w:rsidRPr="00692EC4">
        <w:rPr>
          <w:b/>
          <w:sz w:val="24"/>
          <w:szCs w:val="24"/>
        </w:rPr>
        <w:t>’</w:t>
      </w:r>
      <w:r w:rsidR="00EB0E00" w:rsidRPr="00692EC4">
        <w:rPr>
          <w:b/>
          <w:sz w:val="24"/>
          <w:szCs w:val="24"/>
        </w:rPr>
        <w:t xml:space="preserve">. </w:t>
      </w:r>
      <w:r w:rsidR="00462663" w:rsidRPr="00692EC4">
        <w:rPr>
          <w:b/>
          <w:sz w:val="24"/>
          <w:szCs w:val="24"/>
        </w:rPr>
        <w:t>Is there evidence of:</w:t>
      </w:r>
    </w:p>
    <w:p w14:paraId="061BC708" w14:textId="77777777" w:rsidR="009175AE" w:rsidRPr="00127634" w:rsidRDefault="00462663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27634">
        <w:rPr>
          <w:sz w:val="24"/>
          <w:szCs w:val="24"/>
        </w:rPr>
        <w:t xml:space="preserve">exploring who the person trusts to </w:t>
      </w:r>
      <w:r w:rsidR="00540345" w:rsidRPr="00127634">
        <w:rPr>
          <w:sz w:val="24"/>
          <w:szCs w:val="24"/>
        </w:rPr>
        <w:t xml:space="preserve">support </w:t>
      </w:r>
      <w:r w:rsidRPr="00127634">
        <w:rPr>
          <w:sz w:val="24"/>
          <w:szCs w:val="24"/>
        </w:rPr>
        <w:t xml:space="preserve">them. </w:t>
      </w:r>
      <w:r w:rsidR="00375B26" w:rsidRPr="00127634">
        <w:rPr>
          <w:sz w:val="24"/>
          <w:szCs w:val="24"/>
        </w:rPr>
        <w:t xml:space="preserve"> </w:t>
      </w:r>
    </w:p>
    <w:p w14:paraId="72AF3700" w14:textId="77777777" w:rsidR="00540345" w:rsidRPr="00692EC4" w:rsidRDefault="00462663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 xml:space="preserve">thinking about </w:t>
      </w:r>
      <w:r w:rsidR="00FE6C06" w:rsidRPr="00692EC4">
        <w:rPr>
          <w:sz w:val="24"/>
          <w:szCs w:val="24"/>
        </w:rPr>
        <w:t xml:space="preserve">a </w:t>
      </w:r>
      <w:r w:rsidRPr="00692EC4">
        <w:rPr>
          <w:sz w:val="24"/>
          <w:szCs w:val="24"/>
        </w:rPr>
        <w:t>‘</w:t>
      </w:r>
      <w:r w:rsidR="00FE6C06" w:rsidRPr="00692EC4">
        <w:rPr>
          <w:sz w:val="24"/>
          <w:szCs w:val="24"/>
        </w:rPr>
        <w:t>safe space</w:t>
      </w:r>
      <w:r w:rsidRPr="00692EC4">
        <w:rPr>
          <w:sz w:val="24"/>
          <w:szCs w:val="24"/>
        </w:rPr>
        <w:t>’ or time</w:t>
      </w:r>
      <w:r w:rsidR="00FE6C06" w:rsidRPr="00692EC4">
        <w:rPr>
          <w:sz w:val="24"/>
          <w:szCs w:val="24"/>
        </w:rPr>
        <w:t xml:space="preserve"> to talk. </w:t>
      </w:r>
    </w:p>
    <w:p w14:paraId="46DDE493" w14:textId="77777777" w:rsidR="00540345" w:rsidRPr="00692EC4" w:rsidRDefault="009175AE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 xml:space="preserve">help to explore </w:t>
      </w:r>
      <w:r w:rsidR="00462663" w:rsidRPr="00692EC4">
        <w:rPr>
          <w:sz w:val="24"/>
          <w:szCs w:val="24"/>
        </w:rPr>
        <w:t xml:space="preserve">all </w:t>
      </w:r>
      <w:r w:rsidRPr="00692EC4">
        <w:rPr>
          <w:sz w:val="24"/>
          <w:szCs w:val="24"/>
        </w:rPr>
        <w:t xml:space="preserve">options </w:t>
      </w:r>
      <w:r w:rsidR="00540345" w:rsidRPr="00692EC4">
        <w:rPr>
          <w:sz w:val="24"/>
          <w:szCs w:val="24"/>
        </w:rPr>
        <w:t xml:space="preserve"> </w:t>
      </w:r>
      <w:r w:rsidR="00D15A4C" w:rsidRPr="00692EC4">
        <w:rPr>
          <w:sz w:val="24"/>
          <w:szCs w:val="24"/>
        </w:rPr>
        <w:t>(this could include mediation for example)</w:t>
      </w:r>
      <w:r w:rsidR="00615B76" w:rsidRPr="00692EC4">
        <w:rPr>
          <w:sz w:val="24"/>
          <w:szCs w:val="24"/>
        </w:rPr>
        <w:t>.</w:t>
      </w:r>
    </w:p>
    <w:p w14:paraId="4996B2B2" w14:textId="77777777" w:rsidR="009175AE" w:rsidRPr="00692EC4" w:rsidRDefault="00B72B8F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>taking the</w:t>
      </w:r>
      <w:r w:rsidR="00462663" w:rsidRPr="00692EC4">
        <w:rPr>
          <w:sz w:val="24"/>
          <w:szCs w:val="24"/>
        </w:rPr>
        <w:t xml:space="preserve"> persons </w:t>
      </w:r>
      <w:r w:rsidR="00540345" w:rsidRPr="00692EC4">
        <w:rPr>
          <w:sz w:val="24"/>
          <w:szCs w:val="24"/>
        </w:rPr>
        <w:t>wishes seriously</w:t>
      </w:r>
      <w:r w:rsidR="00462663" w:rsidRPr="00692EC4">
        <w:rPr>
          <w:sz w:val="24"/>
          <w:szCs w:val="24"/>
        </w:rPr>
        <w:t>.</w:t>
      </w:r>
    </w:p>
    <w:p w14:paraId="35522198" w14:textId="77777777" w:rsidR="00540345" w:rsidRPr="00692EC4" w:rsidRDefault="00462663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>e</w:t>
      </w:r>
      <w:r w:rsidR="001A56D5" w:rsidRPr="00692EC4">
        <w:rPr>
          <w:sz w:val="24"/>
          <w:szCs w:val="24"/>
        </w:rPr>
        <w:t>xplaining best interest decision</w:t>
      </w:r>
      <w:r w:rsidR="009175AE" w:rsidRPr="00692EC4">
        <w:rPr>
          <w:sz w:val="24"/>
          <w:szCs w:val="24"/>
        </w:rPr>
        <w:t>s</w:t>
      </w:r>
      <w:r w:rsidR="00615B76" w:rsidRPr="00692EC4">
        <w:rPr>
          <w:sz w:val="24"/>
          <w:szCs w:val="24"/>
        </w:rPr>
        <w:t>.</w:t>
      </w:r>
    </w:p>
    <w:p w14:paraId="2ADF9046" w14:textId="77777777" w:rsidR="009175AE" w:rsidRPr="00692EC4" w:rsidRDefault="00615B76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 xml:space="preserve">Identifying </w:t>
      </w:r>
      <w:r w:rsidR="009175AE" w:rsidRPr="00692EC4">
        <w:rPr>
          <w:sz w:val="24"/>
          <w:szCs w:val="24"/>
        </w:rPr>
        <w:t xml:space="preserve">and building on </w:t>
      </w:r>
      <w:r w:rsidR="0013028C" w:rsidRPr="00692EC4">
        <w:rPr>
          <w:sz w:val="24"/>
          <w:szCs w:val="24"/>
        </w:rPr>
        <w:t>strengths and things the</w:t>
      </w:r>
      <w:r w:rsidR="009175AE" w:rsidRPr="00692EC4">
        <w:rPr>
          <w:sz w:val="24"/>
          <w:szCs w:val="24"/>
        </w:rPr>
        <w:t xml:space="preserve"> person </w:t>
      </w:r>
      <w:r w:rsidR="00540345" w:rsidRPr="00692EC4">
        <w:rPr>
          <w:sz w:val="24"/>
          <w:szCs w:val="24"/>
        </w:rPr>
        <w:t xml:space="preserve">already do </w:t>
      </w:r>
      <w:r w:rsidRPr="00692EC4">
        <w:rPr>
          <w:sz w:val="24"/>
          <w:szCs w:val="24"/>
        </w:rPr>
        <w:t>to.</w:t>
      </w:r>
    </w:p>
    <w:p w14:paraId="5DAE8EEA" w14:textId="77777777" w:rsidR="00EB0E00" w:rsidRPr="00692EC4" w:rsidRDefault="00EB0E00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>support</w:t>
      </w:r>
      <w:r w:rsidR="0013028C" w:rsidRPr="00692EC4">
        <w:rPr>
          <w:sz w:val="24"/>
          <w:szCs w:val="24"/>
        </w:rPr>
        <w:t xml:space="preserve"> to make decisions that make the</w:t>
      </w:r>
      <w:r w:rsidRPr="00692EC4">
        <w:rPr>
          <w:sz w:val="24"/>
          <w:szCs w:val="24"/>
        </w:rPr>
        <w:t xml:space="preserve"> person h</w:t>
      </w:r>
      <w:r w:rsidR="00540345" w:rsidRPr="00692EC4">
        <w:rPr>
          <w:sz w:val="24"/>
          <w:szCs w:val="24"/>
        </w:rPr>
        <w:t xml:space="preserve">appier, even if this means living with some risk of abuse. </w:t>
      </w:r>
      <w:r w:rsidRPr="00692EC4">
        <w:rPr>
          <w:sz w:val="24"/>
          <w:szCs w:val="24"/>
        </w:rPr>
        <w:t xml:space="preserve">(Could be use of </w:t>
      </w:r>
      <w:r w:rsidR="00B5410F" w:rsidRPr="00692EC4">
        <w:rPr>
          <w:sz w:val="24"/>
          <w:szCs w:val="24"/>
        </w:rPr>
        <w:t>risk enablement tool</w:t>
      </w:r>
      <w:r w:rsidRPr="00692EC4">
        <w:rPr>
          <w:sz w:val="24"/>
          <w:szCs w:val="24"/>
        </w:rPr>
        <w:t xml:space="preserve">). </w:t>
      </w:r>
    </w:p>
    <w:p w14:paraId="0CAD9DC6" w14:textId="77777777" w:rsidR="00EB0E00" w:rsidRPr="00692EC4" w:rsidRDefault="00EB0E00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>exploring reasons for not accepting support and how it might be given in a way that its acceptable to the person</w:t>
      </w:r>
      <w:r w:rsidR="00615B76" w:rsidRPr="00692EC4">
        <w:rPr>
          <w:sz w:val="24"/>
          <w:szCs w:val="24"/>
        </w:rPr>
        <w:t>.</w:t>
      </w:r>
    </w:p>
    <w:p w14:paraId="7B8A6495" w14:textId="1D222F55" w:rsidR="00462663" w:rsidRDefault="00EB0E00" w:rsidP="00BA45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2EC4">
        <w:rPr>
          <w:sz w:val="24"/>
          <w:szCs w:val="24"/>
        </w:rPr>
        <w:t>appropriate d</w:t>
      </w:r>
      <w:r w:rsidR="009175AE" w:rsidRPr="00692EC4">
        <w:rPr>
          <w:sz w:val="24"/>
          <w:szCs w:val="24"/>
        </w:rPr>
        <w:t xml:space="preserve">iscussions with </w:t>
      </w:r>
      <w:r w:rsidR="00540345" w:rsidRPr="00692EC4">
        <w:rPr>
          <w:sz w:val="24"/>
          <w:szCs w:val="24"/>
        </w:rPr>
        <w:t>other age</w:t>
      </w:r>
      <w:r w:rsidR="005A0F35" w:rsidRPr="00692EC4">
        <w:rPr>
          <w:sz w:val="24"/>
          <w:szCs w:val="24"/>
        </w:rPr>
        <w:t xml:space="preserve">ncies or people who support </w:t>
      </w:r>
      <w:r w:rsidR="009175AE" w:rsidRPr="00692EC4">
        <w:rPr>
          <w:sz w:val="24"/>
          <w:szCs w:val="24"/>
        </w:rPr>
        <w:t xml:space="preserve">as part of risk assessment and </w:t>
      </w:r>
      <w:r w:rsidR="00462663" w:rsidRPr="00692EC4">
        <w:rPr>
          <w:sz w:val="24"/>
          <w:szCs w:val="24"/>
        </w:rPr>
        <w:t xml:space="preserve">safeguarding plans. </w:t>
      </w:r>
    </w:p>
    <w:p w14:paraId="437E9E41" w14:textId="77777777" w:rsidR="00BA45AA" w:rsidRPr="00692EC4" w:rsidRDefault="00BA45AA" w:rsidP="00BA45AA">
      <w:pPr>
        <w:pStyle w:val="ListParagraph"/>
        <w:spacing w:after="0"/>
        <w:rPr>
          <w:sz w:val="24"/>
          <w:szCs w:val="24"/>
        </w:rPr>
      </w:pPr>
    </w:p>
    <w:p w14:paraId="0741960D" w14:textId="77777777" w:rsidR="00FE6C06" w:rsidRPr="00692EC4" w:rsidRDefault="00615B76" w:rsidP="00BA45AA">
      <w:pPr>
        <w:spacing w:after="0"/>
        <w:rPr>
          <w:b/>
          <w:sz w:val="24"/>
          <w:szCs w:val="24"/>
        </w:rPr>
      </w:pPr>
      <w:r w:rsidRPr="00692EC4">
        <w:rPr>
          <w:b/>
          <w:sz w:val="24"/>
          <w:szCs w:val="24"/>
        </w:rPr>
        <w:t>Question s f</w:t>
      </w:r>
      <w:r w:rsidR="006C7C64" w:rsidRPr="00692EC4">
        <w:rPr>
          <w:b/>
          <w:sz w:val="24"/>
          <w:szCs w:val="24"/>
        </w:rPr>
        <w:t>rom MSP group discussion</w:t>
      </w:r>
      <w:r w:rsidR="00F0411F" w:rsidRPr="00692EC4">
        <w:rPr>
          <w:b/>
          <w:sz w:val="24"/>
          <w:szCs w:val="24"/>
        </w:rPr>
        <w:t xml:space="preserve"> (09/09/19)</w:t>
      </w:r>
      <w:r w:rsidR="00EB0E00" w:rsidRPr="00692EC4">
        <w:rPr>
          <w:b/>
          <w:sz w:val="24"/>
          <w:szCs w:val="24"/>
        </w:rPr>
        <w:t>. Is there evidence of:</w:t>
      </w:r>
    </w:p>
    <w:p w14:paraId="7A26362E" w14:textId="66734771" w:rsidR="00447653" w:rsidRPr="00127634" w:rsidRDefault="00127634" w:rsidP="00BA45AA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FE6C06" w:rsidRPr="00127634">
        <w:rPr>
          <w:sz w:val="24"/>
          <w:szCs w:val="24"/>
        </w:rPr>
        <w:t>consider</w:t>
      </w:r>
      <w:r w:rsidR="00EB0E00" w:rsidRPr="00127634">
        <w:rPr>
          <w:sz w:val="24"/>
          <w:szCs w:val="24"/>
        </w:rPr>
        <w:t xml:space="preserve">ing </w:t>
      </w:r>
      <w:r w:rsidR="00462663" w:rsidRPr="00127634">
        <w:rPr>
          <w:sz w:val="24"/>
          <w:szCs w:val="24"/>
        </w:rPr>
        <w:t xml:space="preserve">consent issues and mental </w:t>
      </w:r>
      <w:r w:rsidR="00447653" w:rsidRPr="00127634">
        <w:rPr>
          <w:sz w:val="24"/>
          <w:szCs w:val="24"/>
        </w:rPr>
        <w:t>capacity</w:t>
      </w:r>
      <w:r w:rsidR="00FE6C06" w:rsidRPr="00127634">
        <w:rPr>
          <w:sz w:val="24"/>
          <w:szCs w:val="24"/>
        </w:rPr>
        <w:t xml:space="preserve"> </w:t>
      </w:r>
      <w:r w:rsidR="00462663" w:rsidRPr="00127634">
        <w:rPr>
          <w:sz w:val="24"/>
          <w:szCs w:val="24"/>
        </w:rPr>
        <w:t xml:space="preserve">around safeguarding </w:t>
      </w:r>
      <w:r w:rsidR="004A1DD9" w:rsidRPr="00127634">
        <w:rPr>
          <w:sz w:val="24"/>
          <w:szCs w:val="24"/>
        </w:rPr>
        <w:t>decisions.</w:t>
      </w:r>
    </w:p>
    <w:p w14:paraId="26F96B2A" w14:textId="66CC35EB" w:rsidR="00127634" w:rsidRDefault="00127634" w:rsidP="00BA45AA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</w:r>
      <w:r w:rsidR="00EB0E00" w:rsidRPr="00127634">
        <w:rPr>
          <w:sz w:val="24"/>
          <w:szCs w:val="24"/>
        </w:rPr>
        <w:t>consideration of h</w:t>
      </w:r>
      <w:r w:rsidR="00540345" w:rsidRPr="00127634">
        <w:rPr>
          <w:sz w:val="24"/>
          <w:szCs w:val="24"/>
        </w:rPr>
        <w:t>ow, when and who</w:t>
      </w:r>
      <w:r w:rsidR="00B46F49" w:rsidRPr="00127634">
        <w:rPr>
          <w:sz w:val="24"/>
          <w:szCs w:val="24"/>
        </w:rPr>
        <w:t xml:space="preserve"> should engage</w:t>
      </w:r>
      <w:r w:rsidR="00D15A4C" w:rsidRPr="00127634">
        <w:rPr>
          <w:sz w:val="24"/>
          <w:szCs w:val="24"/>
        </w:rPr>
        <w:t xml:space="preserve"> with the service user</w:t>
      </w:r>
      <w:r w:rsidR="00B46F49" w:rsidRPr="00127634">
        <w:rPr>
          <w:sz w:val="24"/>
          <w:szCs w:val="24"/>
        </w:rPr>
        <w:t xml:space="preserve"> in</w:t>
      </w:r>
      <w:r w:rsidR="004A1DD9">
        <w:rPr>
          <w:sz w:val="24"/>
          <w:szCs w:val="24"/>
        </w:rPr>
        <w:t>-</w:t>
      </w:r>
      <w:r w:rsidR="00B46F49" w:rsidRPr="00127634">
        <w:rPr>
          <w:sz w:val="24"/>
          <w:szCs w:val="24"/>
        </w:rPr>
        <w:t>order to gain t</w:t>
      </w:r>
      <w:r w:rsidR="00540345" w:rsidRPr="00127634">
        <w:rPr>
          <w:sz w:val="24"/>
          <w:szCs w:val="24"/>
        </w:rPr>
        <w:t xml:space="preserve">rust and allow discussion.  </w:t>
      </w:r>
    </w:p>
    <w:p w14:paraId="4990E5D3" w14:textId="77777777" w:rsidR="00447653" w:rsidRPr="00692EC4" w:rsidRDefault="00127634" w:rsidP="00BA45AA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</w:r>
      <w:r w:rsidR="00EB0E00" w:rsidRPr="00692EC4">
        <w:rPr>
          <w:sz w:val="24"/>
          <w:szCs w:val="24"/>
        </w:rPr>
        <w:t>exploring a</w:t>
      </w:r>
      <w:r w:rsidR="00447653" w:rsidRPr="00692EC4">
        <w:rPr>
          <w:sz w:val="24"/>
          <w:szCs w:val="24"/>
        </w:rPr>
        <w:t>dvocacy</w:t>
      </w:r>
      <w:r w:rsidR="00EB0E00" w:rsidRPr="00692EC4">
        <w:rPr>
          <w:sz w:val="24"/>
          <w:szCs w:val="24"/>
        </w:rPr>
        <w:t xml:space="preserve"> options.</w:t>
      </w:r>
      <w:r w:rsidR="00447653" w:rsidRPr="00692EC4">
        <w:rPr>
          <w:sz w:val="24"/>
          <w:szCs w:val="24"/>
        </w:rPr>
        <w:t xml:space="preserve"> </w:t>
      </w:r>
    </w:p>
    <w:p w14:paraId="56CDB900" w14:textId="77777777" w:rsidR="00447653" w:rsidRPr="00127634" w:rsidRDefault="00127634" w:rsidP="00BA45A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</w:r>
      <w:r w:rsidR="00EB0E00" w:rsidRPr="00127634">
        <w:rPr>
          <w:sz w:val="24"/>
          <w:szCs w:val="24"/>
        </w:rPr>
        <w:t>a</w:t>
      </w:r>
      <w:r w:rsidR="00114CE9" w:rsidRPr="00127634">
        <w:rPr>
          <w:sz w:val="24"/>
          <w:szCs w:val="24"/>
        </w:rPr>
        <w:t>sking</w:t>
      </w:r>
      <w:r w:rsidR="00237AF0" w:rsidRPr="00127634">
        <w:rPr>
          <w:sz w:val="24"/>
          <w:szCs w:val="24"/>
        </w:rPr>
        <w:t xml:space="preserve"> if </w:t>
      </w:r>
      <w:r w:rsidR="00114CE9" w:rsidRPr="00127634">
        <w:rPr>
          <w:sz w:val="24"/>
          <w:szCs w:val="24"/>
        </w:rPr>
        <w:t xml:space="preserve">wishes for the </w:t>
      </w:r>
      <w:r w:rsidR="00237AF0" w:rsidRPr="00127634">
        <w:rPr>
          <w:sz w:val="24"/>
          <w:szCs w:val="24"/>
        </w:rPr>
        <w:t>outcome ha</w:t>
      </w:r>
      <w:r w:rsidR="00114CE9" w:rsidRPr="00127634">
        <w:rPr>
          <w:sz w:val="24"/>
          <w:szCs w:val="24"/>
        </w:rPr>
        <w:t>ve</w:t>
      </w:r>
      <w:r w:rsidR="00EB0E00" w:rsidRPr="00127634">
        <w:rPr>
          <w:sz w:val="24"/>
          <w:szCs w:val="24"/>
        </w:rPr>
        <w:t xml:space="preserve"> changed. </w:t>
      </w:r>
    </w:p>
    <w:p w14:paraId="2D3F1DAD" w14:textId="77777777" w:rsidR="00127634" w:rsidRDefault="00127634" w:rsidP="00BA45A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</w:r>
      <w:r w:rsidR="00615B76" w:rsidRPr="00127634">
        <w:rPr>
          <w:sz w:val="24"/>
          <w:szCs w:val="24"/>
        </w:rPr>
        <w:t>discussion about h</w:t>
      </w:r>
      <w:r w:rsidR="00B534AA" w:rsidRPr="00127634">
        <w:rPr>
          <w:sz w:val="24"/>
          <w:szCs w:val="24"/>
        </w:rPr>
        <w:t>ope</w:t>
      </w:r>
      <w:r w:rsidR="00615B76" w:rsidRPr="00127634">
        <w:rPr>
          <w:sz w:val="24"/>
          <w:szCs w:val="24"/>
        </w:rPr>
        <w:t xml:space="preserve"> and </w:t>
      </w:r>
      <w:r w:rsidR="00B534AA" w:rsidRPr="00127634">
        <w:rPr>
          <w:sz w:val="24"/>
          <w:szCs w:val="24"/>
        </w:rPr>
        <w:t xml:space="preserve">helping </w:t>
      </w:r>
      <w:r w:rsidR="00615B76" w:rsidRPr="00127634">
        <w:rPr>
          <w:sz w:val="24"/>
          <w:szCs w:val="24"/>
        </w:rPr>
        <w:t xml:space="preserve">the person </w:t>
      </w:r>
      <w:r w:rsidR="00B534AA" w:rsidRPr="00127634">
        <w:rPr>
          <w:sz w:val="24"/>
          <w:szCs w:val="24"/>
        </w:rPr>
        <w:t>bel</w:t>
      </w:r>
      <w:r>
        <w:rPr>
          <w:sz w:val="24"/>
          <w:szCs w:val="24"/>
        </w:rPr>
        <w:t xml:space="preserve">ieve that things can be better. </w:t>
      </w:r>
    </w:p>
    <w:p w14:paraId="6962462B" w14:textId="77777777" w:rsidR="00462663" w:rsidRPr="00127634" w:rsidRDefault="00127634" w:rsidP="00BA45A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462663" w:rsidRPr="00127634">
        <w:rPr>
          <w:sz w:val="24"/>
          <w:szCs w:val="24"/>
        </w:rPr>
        <w:t>thinking creatively about how best to work with the service user.</w:t>
      </w:r>
    </w:p>
    <w:p w14:paraId="7A2AD508" w14:textId="77777777" w:rsidR="00615B76" w:rsidRPr="00127634" w:rsidRDefault="00127634" w:rsidP="00BA45AA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</w:r>
      <w:r w:rsidR="00615B76" w:rsidRPr="00127634">
        <w:rPr>
          <w:sz w:val="24"/>
          <w:szCs w:val="24"/>
        </w:rPr>
        <w:t xml:space="preserve">Exploring </w:t>
      </w:r>
      <w:r w:rsidR="00B534AA" w:rsidRPr="00127634">
        <w:rPr>
          <w:sz w:val="24"/>
          <w:szCs w:val="24"/>
        </w:rPr>
        <w:t xml:space="preserve">being proud and valued: helping </w:t>
      </w:r>
      <w:r w:rsidR="00615B76" w:rsidRPr="00127634">
        <w:rPr>
          <w:sz w:val="24"/>
          <w:szCs w:val="24"/>
        </w:rPr>
        <w:t xml:space="preserve">the person </w:t>
      </w:r>
      <w:r w:rsidR="00B534AA" w:rsidRPr="00127634">
        <w:rPr>
          <w:sz w:val="24"/>
          <w:szCs w:val="24"/>
        </w:rPr>
        <w:t xml:space="preserve">believe that </w:t>
      </w:r>
      <w:r w:rsidR="00615B76" w:rsidRPr="00127634">
        <w:rPr>
          <w:sz w:val="24"/>
          <w:szCs w:val="24"/>
        </w:rPr>
        <w:t xml:space="preserve">they are </w:t>
      </w:r>
      <w:r w:rsidR="00F0411F" w:rsidRPr="00127634">
        <w:rPr>
          <w:sz w:val="24"/>
          <w:szCs w:val="24"/>
        </w:rPr>
        <w:t xml:space="preserve">worth it and </w:t>
      </w:r>
      <w:r w:rsidR="00B534AA" w:rsidRPr="00127634">
        <w:rPr>
          <w:sz w:val="24"/>
          <w:szCs w:val="24"/>
        </w:rPr>
        <w:t>deserve to be safe from abuse.</w:t>
      </w:r>
    </w:p>
    <w:p w14:paraId="583B85F2" w14:textId="1A8EDA86" w:rsidR="00615B76" w:rsidRPr="00692EC4" w:rsidRDefault="00615B76" w:rsidP="00615B76">
      <w:pPr>
        <w:pStyle w:val="ListParagraph"/>
        <w:jc w:val="right"/>
        <w:rPr>
          <w:b/>
          <w:sz w:val="24"/>
          <w:szCs w:val="24"/>
        </w:rPr>
      </w:pPr>
      <w:r w:rsidRPr="00692EC4">
        <w:rPr>
          <w:sz w:val="24"/>
          <w:szCs w:val="24"/>
        </w:rPr>
        <w:t xml:space="preserve">M O’C &amp; M R Nov 19 </w:t>
      </w:r>
    </w:p>
    <w:sectPr w:rsidR="00615B76" w:rsidRPr="00692EC4" w:rsidSect="004A1DD9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AC4"/>
    <w:multiLevelType w:val="hybridMultilevel"/>
    <w:tmpl w:val="403A58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127CCA"/>
    <w:multiLevelType w:val="hybridMultilevel"/>
    <w:tmpl w:val="24DEC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424"/>
    <w:multiLevelType w:val="hybridMultilevel"/>
    <w:tmpl w:val="1D92E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1533"/>
    <w:multiLevelType w:val="hybridMultilevel"/>
    <w:tmpl w:val="EBF01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B7887"/>
    <w:multiLevelType w:val="hybridMultilevel"/>
    <w:tmpl w:val="5FEA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A3163"/>
    <w:multiLevelType w:val="hybridMultilevel"/>
    <w:tmpl w:val="D9423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231AA"/>
    <w:multiLevelType w:val="hybridMultilevel"/>
    <w:tmpl w:val="CB5A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178E8"/>
    <w:multiLevelType w:val="hybridMultilevel"/>
    <w:tmpl w:val="4C329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2568C"/>
    <w:multiLevelType w:val="hybridMultilevel"/>
    <w:tmpl w:val="FA40F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C203F"/>
    <w:multiLevelType w:val="hybridMultilevel"/>
    <w:tmpl w:val="83C47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E3"/>
    <w:rsid w:val="00012C0C"/>
    <w:rsid w:val="0008578D"/>
    <w:rsid w:val="000F72A2"/>
    <w:rsid w:val="00111FA2"/>
    <w:rsid w:val="00114CE9"/>
    <w:rsid w:val="00127634"/>
    <w:rsid w:val="0013028C"/>
    <w:rsid w:val="001A56D5"/>
    <w:rsid w:val="001B05BE"/>
    <w:rsid w:val="00206EB4"/>
    <w:rsid w:val="00237AF0"/>
    <w:rsid w:val="00247C74"/>
    <w:rsid w:val="00327674"/>
    <w:rsid w:val="00345624"/>
    <w:rsid w:val="00357B12"/>
    <w:rsid w:val="003624C2"/>
    <w:rsid w:val="00375B26"/>
    <w:rsid w:val="00382C36"/>
    <w:rsid w:val="00435E0E"/>
    <w:rsid w:val="00435F95"/>
    <w:rsid w:val="00447653"/>
    <w:rsid w:val="00462663"/>
    <w:rsid w:val="004A1DD9"/>
    <w:rsid w:val="00513EA2"/>
    <w:rsid w:val="00540345"/>
    <w:rsid w:val="00557363"/>
    <w:rsid w:val="005A0F35"/>
    <w:rsid w:val="005B728C"/>
    <w:rsid w:val="00615B76"/>
    <w:rsid w:val="006567A5"/>
    <w:rsid w:val="00664BE3"/>
    <w:rsid w:val="00692EC4"/>
    <w:rsid w:val="006C7C64"/>
    <w:rsid w:val="007F6451"/>
    <w:rsid w:val="008056C8"/>
    <w:rsid w:val="00840701"/>
    <w:rsid w:val="008B6452"/>
    <w:rsid w:val="009175AE"/>
    <w:rsid w:val="00972128"/>
    <w:rsid w:val="00973E7A"/>
    <w:rsid w:val="009F3546"/>
    <w:rsid w:val="00AB0E5B"/>
    <w:rsid w:val="00AC2D06"/>
    <w:rsid w:val="00B46F49"/>
    <w:rsid w:val="00B534AA"/>
    <w:rsid w:val="00B5410F"/>
    <w:rsid w:val="00B72B8F"/>
    <w:rsid w:val="00B81484"/>
    <w:rsid w:val="00BA45AA"/>
    <w:rsid w:val="00BA69B6"/>
    <w:rsid w:val="00C006D4"/>
    <w:rsid w:val="00CD03CC"/>
    <w:rsid w:val="00D15A4C"/>
    <w:rsid w:val="00D925CB"/>
    <w:rsid w:val="00E05C62"/>
    <w:rsid w:val="00E5415E"/>
    <w:rsid w:val="00EA54A9"/>
    <w:rsid w:val="00EB0E00"/>
    <w:rsid w:val="00EC1A62"/>
    <w:rsid w:val="00F0411F"/>
    <w:rsid w:val="00F13FF2"/>
    <w:rsid w:val="00FD4718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1544"/>
  <w15:docId w15:val="{6E272892-278B-42D8-BCCA-E5133DE6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 Matt</dc:creator>
  <cp:lastModifiedBy>Joanne Hirst (CEX)</cp:lastModifiedBy>
  <cp:revision>2</cp:revision>
  <dcterms:created xsi:type="dcterms:W3CDTF">2021-12-13T10:08:00Z</dcterms:created>
  <dcterms:modified xsi:type="dcterms:W3CDTF">2021-12-13T10:08:00Z</dcterms:modified>
</cp:coreProperties>
</file>