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6FA8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16DA9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DFB413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20C49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2BC0600" w14:textId="7D260F64" w:rsidR="00482C50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3104AC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="00482C50" w:rsidRPr="00A178ED">
                <w:rPr>
                  <w:rStyle w:val="Hyperlink"/>
                  <w:b/>
                  <w:sz w:val="18"/>
                  <w:szCs w:val="18"/>
                </w:rPr>
                <w:t>fimucentral@ctpne.police.uk</w:t>
              </w:r>
            </w:hyperlink>
          </w:p>
          <w:p w14:paraId="10184427" w14:textId="167B75FE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104AC">
                  <w:rPr>
                    <w:b/>
                    <w:sz w:val="18"/>
                    <w:szCs w:val="18"/>
                  </w:rPr>
                  <w:t>01274 474783</w:t>
                </w:r>
              </w:sdtContent>
            </w:sdt>
          </w:p>
        </w:tc>
      </w:tr>
      <w:tr w:rsidR="00945DD9" w:rsidRPr="00421A5E" w14:paraId="0EF806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01CBE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5C95D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0FF63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611E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0CFCC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17B3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3E0EE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AD759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EAF6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70B62B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25754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287EA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44D2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07F09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5045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7BABE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03B40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9E1C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A5D5B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62D9C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E4A6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186EE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E0530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495C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7106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D028F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122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7DB12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8B1D7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4C87E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05704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7177C7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B34B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6BC2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F8A5BD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0E2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F7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0EEC4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F304E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9F6386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8A3C2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3263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80E12F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FA0D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CA9EF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DDF34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01043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406D9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87B1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560CC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34DA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EAC60E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60EB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DBFD89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 xml:space="preserve">that </w:t>
            </w:r>
            <w:proofErr w:type="gramStart"/>
            <w:r w:rsidRPr="003E183B">
              <w:rPr>
                <w:sz w:val="18"/>
                <w:szCs w:val="18"/>
              </w:rPr>
              <w:t>cause</w:t>
            </w:r>
            <w:proofErr w:type="gramEnd"/>
            <w:r w:rsidRPr="003E183B">
              <w:rPr>
                <w:sz w:val="18"/>
                <w:szCs w:val="18"/>
              </w:rPr>
              <w:t xml:space="preserve">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3E4715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DE078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9D4955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724B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AB8012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5D1F3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AF1D10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9ED22C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6B4037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8252E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749C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2F512D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E0A78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B88F08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80C4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0FE6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F1463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C388E8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0C13A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D394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08B74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FB1A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7E02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27BE0E9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316441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83EF64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56BF1D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004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92888D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56998B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3155B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4FAE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1575A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4F96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E0493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E2D07B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64CC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65F8B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8EE3B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C1B5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2B89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7EBD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A34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812BB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517B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F4E5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74634C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79CD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8C3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E3AF5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62C99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DBD0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E5409E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7C962E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55177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ECC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84A2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F254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7455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0341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246AA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0CB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BEA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EE17A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F50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E316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B9426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0F2EF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8F7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E21F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9DD7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719E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EDFE7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DE62A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B5258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489C9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E40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1A5DB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D6D9A6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C99D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768F0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DD40A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05ED3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6E4CE1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F0820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A1C8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F3D91F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C335E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F7A7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76BC06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D2FA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B39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9C3909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1ED9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AE293B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E8EE48C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47D66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9D0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0572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C9575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C152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7F095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CBEA47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1A3708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8B70E1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F4B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21AAE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A696D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AF08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57DC67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728C0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B646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A67F6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5A85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2BAD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05767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7BED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5F1F3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B1D43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9D7C2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8FC2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27243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A50A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99E904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F2BAD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2ACBA9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10D46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B1FF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7790E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F374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D9B7E3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E0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2DE0A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147239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DA7CD8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103D5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0ED2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5C2B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84E5A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69F1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2A552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F56E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B37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49FE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61783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54C8B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626950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30212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4B9FD5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E74DFC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THANK </w:t>
            </w:r>
            <w:bookmarkStart w:id="0" w:name="_GoBack"/>
            <w:bookmarkEnd w:id="0"/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YOU</w:t>
            </w:r>
          </w:p>
        </w:tc>
      </w:tr>
      <w:tr w:rsidR="00945DD9" w:rsidRPr="001B29DF" w14:paraId="1E9144B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39760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70FE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DD4AF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604E9CE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458A63D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30778438" w14:textId="672DE23F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</w:t>
      </w:r>
      <w:r>
        <w:rPr>
          <w:rFonts w:ascii="Verdana" w:hAnsi="Verdana" w:cs="Arial"/>
          <w:b/>
          <w:bCs/>
          <w:color w:val="000000"/>
        </w:rPr>
        <w:t xml:space="preserve">       </w:t>
      </w:r>
      <w:r w:rsidRPr="00FB300A">
        <w:rPr>
          <w:rFonts w:ascii="Verdana" w:hAnsi="Verdana" w:cs="Arial"/>
          <w:b/>
          <w:bCs/>
          <w:color w:val="000000"/>
        </w:rPr>
        <w:t xml:space="preserve"> </w:t>
      </w:r>
      <w:r w:rsidRPr="00FB300A">
        <w:rPr>
          <w:rFonts w:ascii="Verdana" w:hAnsi="Verdana" w:cs="Arial"/>
          <w:b/>
          <w:bCs/>
          <w:color w:val="000000"/>
          <w:u w:val="single"/>
        </w:rPr>
        <w:t>West Yorkshire Prevent Contacts</w:t>
      </w:r>
    </w:p>
    <w:p w14:paraId="27519F5B" w14:textId="77777777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color w:val="000000"/>
        </w:rPr>
      </w:pPr>
    </w:p>
    <w:p w14:paraId="7418225F" w14:textId="4534E844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               </w:t>
      </w:r>
      <w:r w:rsidRPr="00FB300A">
        <w:rPr>
          <w:rFonts w:ascii="Verdana" w:hAnsi="Verdana" w:cs="Arial"/>
          <w:b/>
          <w:bCs/>
          <w:color w:val="000000"/>
          <w:u w:val="single"/>
        </w:rPr>
        <w:t>BRADFORD DISTRICT</w:t>
      </w:r>
    </w:p>
    <w:p w14:paraId="5CEB8208" w14:textId="7AF055B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51E85FEC" w14:textId="52ACCCD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 xml:space="preserve">DS </w:t>
      </w:r>
      <w:r w:rsidR="005A303A">
        <w:rPr>
          <w:rFonts w:ascii="Verdana" w:hAnsi="Verdana" w:cs="Arial"/>
          <w:b/>
          <w:bCs/>
          <w:color w:val="000000"/>
        </w:rPr>
        <w:t xml:space="preserve">2553 </w:t>
      </w:r>
      <w:r w:rsidR="003B5A54">
        <w:rPr>
          <w:rFonts w:ascii="Verdana" w:hAnsi="Verdana" w:cs="Arial"/>
          <w:b/>
          <w:bCs/>
          <w:color w:val="000000"/>
        </w:rPr>
        <w:t>Claire Godfrey</w:t>
      </w:r>
      <w:r w:rsidRPr="00FB300A">
        <w:rPr>
          <w:rFonts w:ascii="Verdana" w:hAnsi="Verdana" w:cs="Arial"/>
          <w:color w:val="000000"/>
        </w:rPr>
        <w:t xml:space="preserve"> –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</w:t>
      </w:r>
      <w:r w:rsidR="0062695C">
        <w:rPr>
          <w:rFonts w:ascii="Verdana" w:hAnsi="Verdana" w:cs="Arial"/>
          <w:color w:val="000000"/>
        </w:rPr>
        <w:t>7525243462</w:t>
      </w:r>
    </w:p>
    <w:p w14:paraId="5AB4B39B" w14:textId="1E47D5D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5762 Matthew Tarrant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07850652096</w:t>
      </w:r>
    </w:p>
    <w:p w14:paraId="7E921975" w14:textId="0B4C289C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446 Lauren Royston</w:t>
      </w:r>
      <w:r w:rsidRPr="00FB300A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01274 474783 or </w:t>
      </w:r>
      <w:r w:rsidRPr="00FB300A">
        <w:rPr>
          <w:rFonts w:ascii="Verdana" w:hAnsi="Verdana" w:cs="Arial"/>
          <w:color w:val="000000"/>
        </w:rPr>
        <w:t>07793218543 </w:t>
      </w:r>
    </w:p>
    <w:p w14:paraId="03BEA42B" w14:textId="057B38D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2557 Dan Pitt</w:t>
      </w:r>
      <w:r>
        <w:rPr>
          <w:rFonts w:ascii="Verdana" w:hAnsi="Verdana" w:cs="Arial"/>
          <w:b/>
          <w:bCs/>
          <w:color w:val="000000"/>
        </w:rPr>
        <w:t xml:space="preserve"> – </w:t>
      </w:r>
      <w:r w:rsidRPr="00FB300A">
        <w:rPr>
          <w:rFonts w:ascii="Verdana" w:hAnsi="Verdana" w:cs="Arial"/>
          <w:color w:val="000000"/>
        </w:rPr>
        <w:t>01274 474783 or 07590357036</w:t>
      </w:r>
    </w:p>
    <w:p w14:paraId="0B6D7052" w14:textId="06084CBF" w:rsidR="001B1D02" w:rsidRPr="001B1D02" w:rsidRDefault="001B1D02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8E0685">
        <w:rPr>
          <w:rFonts w:ascii="Verdana" w:hAnsi="Verdana" w:cs="Arial"/>
          <w:b/>
          <w:bCs/>
          <w:color w:val="000000"/>
        </w:rPr>
        <w:t>DC</w:t>
      </w:r>
      <w:r>
        <w:rPr>
          <w:rFonts w:ascii="Verdana" w:hAnsi="Verdana" w:cs="Arial"/>
          <w:b/>
          <w:bCs/>
          <w:color w:val="000000"/>
        </w:rPr>
        <w:t xml:space="preserve"> 1260</w:t>
      </w:r>
      <w:r w:rsidR="005A303A">
        <w:rPr>
          <w:rFonts w:ascii="Verdana" w:hAnsi="Verdana" w:cs="Arial"/>
          <w:b/>
          <w:bCs/>
          <w:color w:val="000000"/>
        </w:rPr>
        <w:t xml:space="preserve"> Parminder</w:t>
      </w:r>
      <w:r>
        <w:rPr>
          <w:rFonts w:ascii="Verdana" w:hAnsi="Verdana" w:cs="Arial"/>
          <w:b/>
          <w:bCs/>
          <w:color w:val="000000"/>
        </w:rPr>
        <w:t xml:space="preserve"> Lall </w:t>
      </w:r>
      <w:r w:rsidR="00F06DC6">
        <w:rPr>
          <w:rFonts w:ascii="Verdana" w:hAnsi="Verdana" w:cs="Arial"/>
          <w:color w:val="000000"/>
        </w:rPr>
        <w:t>–</w:t>
      </w:r>
      <w:r>
        <w:rPr>
          <w:rFonts w:ascii="Verdana" w:hAnsi="Verdana" w:cs="Arial"/>
          <w:color w:val="000000"/>
        </w:rPr>
        <w:t xml:space="preserve"> </w:t>
      </w:r>
      <w:r w:rsidR="00F06DC6">
        <w:rPr>
          <w:rFonts w:ascii="Verdana" w:hAnsi="Verdana" w:cs="Arial"/>
          <w:color w:val="000000"/>
        </w:rPr>
        <w:t>01274 376076 or 07921 282104</w:t>
      </w:r>
    </w:p>
    <w:p w14:paraId="45E7959D" w14:textId="135A54A1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PSO Kevin Taylor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0770129473</w:t>
      </w:r>
      <w:r>
        <w:rPr>
          <w:rFonts w:ascii="Verdana" w:hAnsi="Verdana" w:cs="Arial"/>
          <w:color w:val="000000"/>
        </w:rPr>
        <w:t>1</w:t>
      </w:r>
    </w:p>
    <w:p w14:paraId="053CDF38" w14:textId="7777777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60638877" w14:textId="6A575F8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Bradford Prevent Office</w:t>
      </w:r>
      <w:r w:rsidRPr="00FB300A">
        <w:rPr>
          <w:rFonts w:ascii="Verdana" w:hAnsi="Verdana" w:cs="Arial"/>
          <w:color w:val="000000"/>
        </w:rPr>
        <w:t xml:space="preserve"> – 01274 376041</w:t>
      </w:r>
      <w:r>
        <w:rPr>
          <w:rFonts w:ascii="Verdana" w:hAnsi="Verdana" w:cs="Arial"/>
          <w:color w:val="000000"/>
        </w:rPr>
        <w:t>/474783/376116</w:t>
      </w:r>
    </w:p>
    <w:p w14:paraId="69243CEA" w14:textId="77777777" w:rsidR="00945DD9" w:rsidRDefault="00945DD9"/>
    <w:sectPr w:rsidR="00945DD9" w:rsidSect="00CB3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C607" w14:textId="77777777" w:rsidR="00587298" w:rsidRDefault="00587298" w:rsidP="00945DD9">
      <w:pPr>
        <w:spacing w:before="0" w:after="0" w:line="240" w:lineRule="auto"/>
      </w:pPr>
      <w:r>
        <w:separator/>
      </w:r>
    </w:p>
  </w:endnote>
  <w:endnote w:type="continuationSeparator" w:id="0">
    <w:p w14:paraId="1071B0E6" w14:textId="77777777" w:rsidR="00587298" w:rsidRDefault="00587298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93ED" w14:textId="77777777" w:rsidR="00FB300A" w:rsidRDefault="00FB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4167" w14:textId="5E365FDC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BD76C7">
          <w:rPr>
            <w:noProof/>
          </w:rPr>
          <w:t>2</w:t>
        </w:r>
        <w:r w:rsidR="00BA1F9A">
          <w:rPr>
            <w:noProof/>
          </w:rPr>
          <w:fldChar w:fldCharType="end"/>
        </w:r>
      </w:p>
    </w:sdtContent>
  </w:sdt>
  <w:p w14:paraId="6CA104FA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848CEB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2E87D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D907" w14:textId="77777777" w:rsidR="00FB300A" w:rsidRDefault="00FB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801C" w14:textId="77777777" w:rsidR="00587298" w:rsidRDefault="00587298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A57EDD7" w14:textId="77777777" w:rsidR="00587298" w:rsidRDefault="00587298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A668" w14:textId="77777777" w:rsidR="00FB300A" w:rsidRDefault="00FB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70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405136" wp14:editId="2C784E7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3BB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FC7FD0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405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1E683BB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FC7FD0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6145" w14:textId="77777777" w:rsidR="00FB300A" w:rsidRDefault="00FB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41B1"/>
    <w:rsid w:val="001424BF"/>
    <w:rsid w:val="001671DB"/>
    <w:rsid w:val="00167AB3"/>
    <w:rsid w:val="00180FDE"/>
    <w:rsid w:val="0019675A"/>
    <w:rsid w:val="001B1D02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104AC"/>
    <w:rsid w:val="00327582"/>
    <w:rsid w:val="003358C4"/>
    <w:rsid w:val="003635EB"/>
    <w:rsid w:val="003B0A76"/>
    <w:rsid w:val="003B14D1"/>
    <w:rsid w:val="003B5A54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82C50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87298"/>
    <w:rsid w:val="005A303A"/>
    <w:rsid w:val="005A7345"/>
    <w:rsid w:val="005B1D24"/>
    <w:rsid w:val="005E637A"/>
    <w:rsid w:val="005E70D8"/>
    <w:rsid w:val="005E7BB7"/>
    <w:rsid w:val="0062695C"/>
    <w:rsid w:val="006470CA"/>
    <w:rsid w:val="00656D89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0685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D5A09"/>
    <w:rsid w:val="00BD76C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6070F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06DC6"/>
    <w:rsid w:val="00F31508"/>
    <w:rsid w:val="00F33EB4"/>
    <w:rsid w:val="00F36763"/>
    <w:rsid w:val="00F83DF2"/>
    <w:rsid w:val="00F8753E"/>
    <w:rsid w:val="00FA4D9E"/>
    <w:rsid w:val="00FB300A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70C6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6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5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mucentral@ctpne.police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77C48"/>
    <w:rsid w:val="002E20BB"/>
    <w:rsid w:val="00391F36"/>
    <w:rsid w:val="00576E57"/>
    <w:rsid w:val="005C7CA0"/>
    <w:rsid w:val="007C6CC6"/>
    <w:rsid w:val="00825CCC"/>
    <w:rsid w:val="008925D0"/>
    <w:rsid w:val="008B5D42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FEC24037DCA45B8E793779AE6E3A3" ma:contentTypeVersion="13" ma:contentTypeDescription="Create a new document." ma:contentTypeScope="" ma:versionID="40d64fd4b0e4bcac66e452ff33648ad9">
  <xsd:schema xmlns:xsd="http://www.w3.org/2001/XMLSchema" xmlns:xs="http://www.w3.org/2001/XMLSchema" xmlns:p="http://schemas.microsoft.com/office/2006/metadata/properties" xmlns:ns2="c8b6f972-1a86-4752-ad38-e6101240405c" xmlns:ns3="c82d166e-c836-4a15-b649-16a2e7a93d1e" xmlns:ns4="f141149a-4b7c-4992-84a1-18a0e8503d8b" targetNamespace="http://schemas.microsoft.com/office/2006/metadata/properties" ma:root="true" ma:fieldsID="48925a9ea9341054428dac833c3c9200" ns2:_="" ns3:_="" ns4:_="">
    <xsd:import namespace="c8b6f972-1a86-4752-ad38-e6101240405c"/>
    <xsd:import namespace="c82d166e-c836-4a15-b649-16a2e7a93d1e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d166e-c836-4a15-b649-16a2e7a93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BD86-B4F9-49DD-85C1-D0C6402B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c82d166e-c836-4a15-b649-16a2e7a93d1e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ACFE3-E324-4F6A-ADC6-B3083323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D8329-DCF9-4543-BC15-F81043761D64}">
  <ds:schemaRefs>
    <ds:schemaRef ds:uri="c8b6f972-1a86-4752-ad38-e610124040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41149a-4b7c-4992-84a1-18a0e8503d8b"/>
    <ds:schemaRef ds:uri="c82d166e-c836-4a15-b649-16a2e7a93d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049331-DC20-4075-9864-3764DB9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Jeanette Booth</cp:lastModifiedBy>
  <cp:revision>4</cp:revision>
  <cp:lastPrinted>2019-03-05T09:09:00Z</cp:lastPrinted>
  <dcterms:created xsi:type="dcterms:W3CDTF">2022-07-18T12:52:00Z</dcterms:created>
  <dcterms:modified xsi:type="dcterms:W3CDTF">2023-02-27T13:38:00Z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2021-08-18T12:02:32Z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0903def4-7adc-4421-9d5d-cb4176480aaa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0x010100FB3FEC24037DCA45B8E793779AE6E3A3</vt:lpwstr>
  </property>
</Properties>
</file>